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5D78" w14:textId="1BD80668" w:rsidR="00D563B0" w:rsidRDefault="00D563B0" w:rsidP="00D563B0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7968E950" wp14:editId="06C50F50">
            <wp:simplePos x="0" y="0"/>
            <wp:positionH relativeFrom="margin">
              <wp:posOffset>1190625</wp:posOffset>
            </wp:positionH>
            <wp:positionV relativeFrom="paragraph">
              <wp:posOffset>-476250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72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3105"/>
        <w:gridCol w:w="5002"/>
        <w:gridCol w:w="3234"/>
        <w:gridCol w:w="3804"/>
      </w:tblGrid>
      <w:tr w:rsidR="00D563B0" w14:paraId="3F8C017B" w14:textId="77777777" w:rsidTr="000C338F">
        <w:trPr>
          <w:trHeight w:val="1358"/>
          <w:jc w:val="center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DBF2D" w14:textId="2F1BB852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Informacja o projek</w:t>
            </w:r>
            <w:r w:rsidR="006A40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zakwalifikowany</w:t>
            </w:r>
            <w:r w:rsidR="006A40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do II etapu oceny wniosków w ramach </w:t>
            </w:r>
            <w:r w:rsidR="003538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pi</w:t>
            </w:r>
            <w:r w:rsidR="00E37C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erwszej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puli wniosków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Nabór nr FEPZ.06.1</w:t>
            </w:r>
            <w:r w:rsidR="0023526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-IP.01-001/2</w:t>
            </w:r>
            <w:r w:rsidR="00E37C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dla Działania nr 6.1</w:t>
            </w:r>
            <w:r w:rsidR="0023526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Edukacja zawodowa (</w:t>
            </w:r>
            <w:r w:rsidR="0023526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IT) programu Fundusze Europejskie dla Pomorza Zachodniego 2021-2027                                                                          </w:t>
            </w:r>
          </w:p>
        </w:tc>
      </w:tr>
      <w:tr w:rsidR="00D563B0" w14:paraId="32B80D20" w14:textId="77777777" w:rsidTr="000C338F">
        <w:trPr>
          <w:trHeight w:val="71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1A73E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9F461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F4A5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63BC0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18DF1E7A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2A0ED2F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złożenia wniosku</w:t>
            </w:r>
          </w:p>
        </w:tc>
      </w:tr>
      <w:tr w:rsidR="00EC0F75" w14:paraId="08689D4B" w14:textId="77777777" w:rsidTr="00A47218">
        <w:trPr>
          <w:trHeight w:val="12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C516D" w14:textId="5EF20A8B" w:rsidR="00EC0F75" w:rsidRDefault="00EC0F75" w:rsidP="00EC0F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CA367" w14:textId="6BBFCB35" w:rsidR="00EC0F75" w:rsidRPr="00B853CA" w:rsidRDefault="00720F87" w:rsidP="00EC0F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F87">
              <w:rPr>
                <w:rFonts w:ascii="Arial" w:hAnsi="Arial" w:cs="Arial"/>
                <w:sz w:val="20"/>
                <w:szCs w:val="20"/>
              </w:rPr>
              <w:t>FEPZ.06.11-IP.01-0001/26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59A54" w14:textId="3DCEE38F" w:rsidR="00EC0F75" w:rsidRPr="00B853CA" w:rsidRDefault="00720F87" w:rsidP="00EC0F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F87">
              <w:rPr>
                <w:rFonts w:ascii="Arial" w:hAnsi="Arial" w:cs="Arial"/>
                <w:sz w:val="20"/>
                <w:szCs w:val="20"/>
              </w:rPr>
              <w:t>Powiat Gryfiński</w:t>
            </w:r>
          </w:p>
        </w:tc>
        <w:tc>
          <w:tcPr>
            <w:tcW w:w="3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7577D" w14:textId="77777777" w:rsidR="00720F87" w:rsidRPr="00720F87" w:rsidRDefault="00720F87" w:rsidP="00720F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F87">
              <w:rPr>
                <w:rFonts w:ascii="Arial" w:hAnsi="Arial" w:cs="Arial"/>
                <w:sz w:val="20"/>
                <w:szCs w:val="20"/>
              </w:rPr>
              <w:t>Nowe kwalifikacje i szerokie kompetencje gwarancją przyszłości</w:t>
            </w:r>
          </w:p>
          <w:p w14:paraId="737E88B7" w14:textId="06D432E0" w:rsidR="00EC0F75" w:rsidRPr="00B853CA" w:rsidRDefault="00720F87" w:rsidP="00720F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F87">
              <w:rPr>
                <w:rFonts w:ascii="Arial" w:hAnsi="Arial" w:cs="Arial"/>
                <w:sz w:val="20"/>
                <w:szCs w:val="20"/>
              </w:rPr>
              <w:t>zawodowej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4FCC97" w14:textId="57692625" w:rsidR="00EC0F75" w:rsidRPr="00B853CA" w:rsidRDefault="00720F87" w:rsidP="00EC0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30.03.2026 r.</w:t>
            </w:r>
          </w:p>
        </w:tc>
      </w:tr>
    </w:tbl>
    <w:p w14:paraId="194AFA6C" w14:textId="77777777" w:rsidR="000C338F" w:rsidRDefault="000C338F" w:rsidP="00D563B0">
      <w:pPr>
        <w:rPr>
          <w:rFonts w:ascii="Arial" w:hAnsi="Arial" w:cs="Arial"/>
          <w:sz w:val="18"/>
          <w:szCs w:val="18"/>
        </w:rPr>
      </w:pPr>
    </w:p>
    <w:p w14:paraId="0419B5C3" w14:textId="223C8549" w:rsidR="0036350C" w:rsidRDefault="00D563B0" w:rsidP="00D563B0">
      <w:pPr>
        <w:rPr>
          <w:rFonts w:ascii="Arial" w:hAnsi="Arial" w:cs="Arial"/>
          <w:sz w:val="20"/>
          <w:szCs w:val="20"/>
        </w:rPr>
      </w:pPr>
      <w:r w:rsidRPr="00621664">
        <w:rPr>
          <w:rFonts w:ascii="Arial" w:hAnsi="Arial" w:cs="Arial"/>
          <w:sz w:val="20"/>
          <w:szCs w:val="20"/>
        </w:rPr>
        <w:t>Szcze</w:t>
      </w:r>
      <w:r w:rsidR="00385AF6" w:rsidRPr="00621664">
        <w:rPr>
          <w:rFonts w:ascii="Arial" w:hAnsi="Arial" w:cs="Arial"/>
          <w:sz w:val="20"/>
          <w:szCs w:val="20"/>
        </w:rPr>
        <w:t>cin</w:t>
      </w:r>
      <w:r w:rsidR="00EA487A" w:rsidRPr="00621664">
        <w:rPr>
          <w:rFonts w:ascii="Arial" w:hAnsi="Arial" w:cs="Arial"/>
          <w:sz w:val="20"/>
          <w:szCs w:val="20"/>
        </w:rPr>
        <w:t xml:space="preserve">, dn. </w:t>
      </w:r>
      <w:r w:rsidR="00E37CD6">
        <w:rPr>
          <w:rFonts w:ascii="Arial" w:hAnsi="Arial" w:cs="Arial"/>
          <w:sz w:val="20"/>
          <w:szCs w:val="20"/>
        </w:rPr>
        <w:t>16</w:t>
      </w:r>
      <w:r w:rsidR="00EA487A" w:rsidRPr="00424921">
        <w:rPr>
          <w:rFonts w:ascii="Arial" w:hAnsi="Arial" w:cs="Arial"/>
          <w:sz w:val="20"/>
          <w:szCs w:val="20"/>
        </w:rPr>
        <w:t>.</w:t>
      </w:r>
      <w:r w:rsidR="00E37CD6">
        <w:rPr>
          <w:rFonts w:ascii="Arial" w:hAnsi="Arial" w:cs="Arial"/>
          <w:sz w:val="20"/>
          <w:szCs w:val="20"/>
        </w:rPr>
        <w:t>04.</w:t>
      </w:r>
      <w:r w:rsidR="00EA487A" w:rsidRPr="00424921">
        <w:rPr>
          <w:rFonts w:ascii="Arial" w:hAnsi="Arial" w:cs="Arial"/>
          <w:sz w:val="20"/>
          <w:szCs w:val="20"/>
        </w:rPr>
        <w:t>202</w:t>
      </w:r>
      <w:r w:rsidR="00E37CD6">
        <w:rPr>
          <w:rFonts w:ascii="Arial" w:hAnsi="Arial" w:cs="Arial"/>
          <w:sz w:val="20"/>
          <w:szCs w:val="20"/>
        </w:rPr>
        <w:t>6</w:t>
      </w:r>
      <w:r w:rsidR="00EA487A" w:rsidRPr="00424921">
        <w:rPr>
          <w:rFonts w:ascii="Arial" w:hAnsi="Arial" w:cs="Arial"/>
          <w:sz w:val="20"/>
          <w:szCs w:val="20"/>
        </w:rPr>
        <w:t xml:space="preserve"> r.</w:t>
      </w:r>
      <w:r w:rsidR="00927393">
        <w:rPr>
          <w:rFonts w:ascii="Arial" w:hAnsi="Arial" w:cs="Arial"/>
          <w:sz w:val="20"/>
          <w:szCs w:val="20"/>
        </w:rPr>
        <w:t xml:space="preserve"> </w:t>
      </w:r>
    </w:p>
    <w:p w14:paraId="16F563F4" w14:textId="3C5781C2" w:rsidR="00927393" w:rsidRPr="0010342B" w:rsidRDefault="00927393" w:rsidP="00D563B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margin" w:tblpY="61"/>
        <w:tblW w:w="15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0"/>
      </w:tblGrid>
      <w:tr w:rsidR="00927393" w14:paraId="5C1B2530" w14:textId="77777777" w:rsidTr="00BE255B">
        <w:trPr>
          <w:trHeight w:val="254"/>
        </w:trPr>
        <w:tc>
          <w:tcPr>
            <w:tcW w:w="43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F084A66" w14:textId="012FEEAF" w:rsidR="00927393" w:rsidRDefault="00927393" w:rsidP="006A54C5">
            <w:pPr>
              <w:autoSpaceDE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27393" w14:paraId="10C14378" w14:textId="77777777" w:rsidTr="00BE255B">
        <w:trPr>
          <w:trHeight w:val="254"/>
        </w:trPr>
        <w:tc>
          <w:tcPr>
            <w:tcW w:w="43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20FBC8C" w14:textId="26E46E71" w:rsidR="00927393" w:rsidRDefault="00927393" w:rsidP="00927393">
            <w:pPr>
              <w:autoSpaceDE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B374A3D" w14:textId="49A9ECFC" w:rsidR="00D563B0" w:rsidRPr="0010342B" w:rsidRDefault="00D563B0" w:rsidP="00D563B0">
      <w:pPr>
        <w:rPr>
          <w:rFonts w:ascii="Arial" w:hAnsi="Arial" w:cs="Arial"/>
          <w:sz w:val="20"/>
          <w:szCs w:val="20"/>
        </w:rPr>
      </w:pPr>
    </w:p>
    <w:sectPr w:rsidR="00D563B0" w:rsidRPr="0010342B" w:rsidSect="00A95CD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572F"/>
    <w:multiLevelType w:val="multilevel"/>
    <w:tmpl w:val="BEF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34943"/>
    <w:multiLevelType w:val="hybridMultilevel"/>
    <w:tmpl w:val="2DEE8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87D35"/>
    <w:multiLevelType w:val="multilevel"/>
    <w:tmpl w:val="470C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8E73B4"/>
    <w:multiLevelType w:val="multilevel"/>
    <w:tmpl w:val="2F4E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1040092">
    <w:abstractNumId w:val="3"/>
  </w:num>
  <w:num w:numId="2" w16cid:durableId="1150556510">
    <w:abstractNumId w:val="1"/>
  </w:num>
  <w:num w:numId="3" w16cid:durableId="1836870808">
    <w:abstractNumId w:val="2"/>
  </w:num>
  <w:num w:numId="4" w16cid:durableId="1961303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104"/>
    <w:rsid w:val="00016DDC"/>
    <w:rsid w:val="0003415C"/>
    <w:rsid w:val="000679DC"/>
    <w:rsid w:val="000744A0"/>
    <w:rsid w:val="000B3004"/>
    <w:rsid w:val="000B6591"/>
    <w:rsid w:val="000C338F"/>
    <w:rsid w:val="000C6C2A"/>
    <w:rsid w:val="000D4A85"/>
    <w:rsid w:val="000D5E36"/>
    <w:rsid w:val="0010342B"/>
    <w:rsid w:val="00162AC8"/>
    <w:rsid w:val="00170A7A"/>
    <w:rsid w:val="001A2CF0"/>
    <w:rsid w:val="00210AC0"/>
    <w:rsid w:val="00235268"/>
    <w:rsid w:val="00240BE1"/>
    <w:rsid w:val="002530E7"/>
    <w:rsid w:val="00260802"/>
    <w:rsid w:val="002618F0"/>
    <w:rsid w:val="00262F3F"/>
    <w:rsid w:val="002741B9"/>
    <w:rsid w:val="00290DC3"/>
    <w:rsid w:val="002965DF"/>
    <w:rsid w:val="002B65E6"/>
    <w:rsid w:val="002C761E"/>
    <w:rsid w:val="002E2983"/>
    <w:rsid w:val="00326CD3"/>
    <w:rsid w:val="00352712"/>
    <w:rsid w:val="00353814"/>
    <w:rsid w:val="00355C7C"/>
    <w:rsid w:val="0036350C"/>
    <w:rsid w:val="00363C45"/>
    <w:rsid w:val="003741B3"/>
    <w:rsid w:val="00385AF6"/>
    <w:rsid w:val="0039266D"/>
    <w:rsid w:val="00392755"/>
    <w:rsid w:val="003A7F05"/>
    <w:rsid w:val="003C23B1"/>
    <w:rsid w:val="003C450F"/>
    <w:rsid w:val="003D43BD"/>
    <w:rsid w:val="004005F1"/>
    <w:rsid w:val="00415309"/>
    <w:rsid w:val="004233A6"/>
    <w:rsid w:val="00424921"/>
    <w:rsid w:val="00427771"/>
    <w:rsid w:val="004711F8"/>
    <w:rsid w:val="004722E7"/>
    <w:rsid w:val="00476566"/>
    <w:rsid w:val="004E09D9"/>
    <w:rsid w:val="00501294"/>
    <w:rsid w:val="0054134E"/>
    <w:rsid w:val="00557174"/>
    <w:rsid w:val="00572941"/>
    <w:rsid w:val="00587A0B"/>
    <w:rsid w:val="005B0FBE"/>
    <w:rsid w:val="005B30A2"/>
    <w:rsid w:val="005B3183"/>
    <w:rsid w:val="005D3C43"/>
    <w:rsid w:val="005F425F"/>
    <w:rsid w:val="00621664"/>
    <w:rsid w:val="00633553"/>
    <w:rsid w:val="00642C95"/>
    <w:rsid w:val="00667F28"/>
    <w:rsid w:val="00696B7D"/>
    <w:rsid w:val="006A402E"/>
    <w:rsid w:val="006A54C5"/>
    <w:rsid w:val="006E1719"/>
    <w:rsid w:val="00720F87"/>
    <w:rsid w:val="00721418"/>
    <w:rsid w:val="00741342"/>
    <w:rsid w:val="00745EFD"/>
    <w:rsid w:val="00767B4F"/>
    <w:rsid w:val="00774C81"/>
    <w:rsid w:val="0078009F"/>
    <w:rsid w:val="0079680B"/>
    <w:rsid w:val="007D428F"/>
    <w:rsid w:val="007E1368"/>
    <w:rsid w:val="007E5784"/>
    <w:rsid w:val="00820F58"/>
    <w:rsid w:val="008437AA"/>
    <w:rsid w:val="008465FF"/>
    <w:rsid w:val="00851C58"/>
    <w:rsid w:val="008534CA"/>
    <w:rsid w:val="0085463D"/>
    <w:rsid w:val="008C18C4"/>
    <w:rsid w:val="008D5A09"/>
    <w:rsid w:val="00904AED"/>
    <w:rsid w:val="009225DF"/>
    <w:rsid w:val="00927393"/>
    <w:rsid w:val="00950F62"/>
    <w:rsid w:val="00957176"/>
    <w:rsid w:val="00964284"/>
    <w:rsid w:val="00966A6B"/>
    <w:rsid w:val="00976AA9"/>
    <w:rsid w:val="00992B6F"/>
    <w:rsid w:val="009E5E71"/>
    <w:rsid w:val="009F393F"/>
    <w:rsid w:val="009F40D5"/>
    <w:rsid w:val="00A14FE9"/>
    <w:rsid w:val="00A320E4"/>
    <w:rsid w:val="00A4538D"/>
    <w:rsid w:val="00A46FD4"/>
    <w:rsid w:val="00A56ECA"/>
    <w:rsid w:val="00A91332"/>
    <w:rsid w:val="00A95CD7"/>
    <w:rsid w:val="00A97BCD"/>
    <w:rsid w:val="00AE3304"/>
    <w:rsid w:val="00B01804"/>
    <w:rsid w:val="00B22E04"/>
    <w:rsid w:val="00B8119C"/>
    <w:rsid w:val="00B853CA"/>
    <w:rsid w:val="00BD4B6B"/>
    <w:rsid w:val="00BE255B"/>
    <w:rsid w:val="00BE51BD"/>
    <w:rsid w:val="00C62079"/>
    <w:rsid w:val="00CA1E72"/>
    <w:rsid w:val="00CB100C"/>
    <w:rsid w:val="00CE02F0"/>
    <w:rsid w:val="00D01417"/>
    <w:rsid w:val="00D16A39"/>
    <w:rsid w:val="00D23FCC"/>
    <w:rsid w:val="00D563B0"/>
    <w:rsid w:val="00D66FC2"/>
    <w:rsid w:val="00DA50E5"/>
    <w:rsid w:val="00DB7832"/>
    <w:rsid w:val="00DE3C61"/>
    <w:rsid w:val="00DF3768"/>
    <w:rsid w:val="00E1207B"/>
    <w:rsid w:val="00E37CD6"/>
    <w:rsid w:val="00E50A7B"/>
    <w:rsid w:val="00E56886"/>
    <w:rsid w:val="00E60771"/>
    <w:rsid w:val="00E66E07"/>
    <w:rsid w:val="00E97469"/>
    <w:rsid w:val="00EA242F"/>
    <w:rsid w:val="00EA487A"/>
    <w:rsid w:val="00EC0F75"/>
    <w:rsid w:val="00EC390F"/>
    <w:rsid w:val="00ED504D"/>
    <w:rsid w:val="00EF724A"/>
    <w:rsid w:val="00F03795"/>
    <w:rsid w:val="00F1369E"/>
    <w:rsid w:val="00F153E7"/>
    <w:rsid w:val="00F20195"/>
    <w:rsid w:val="00F27302"/>
    <w:rsid w:val="00F33460"/>
    <w:rsid w:val="00F4109F"/>
    <w:rsid w:val="00F77682"/>
    <w:rsid w:val="00F94462"/>
    <w:rsid w:val="00FA30FD"/>
    <w:rsid w:val="00FE1FC4"/>
    <w:rsid w:val="00FE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07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50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07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240BE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50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D504D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D504D"/>
  </w:style>
  <w:style w:type="paragraph" w:customStyle="1" w:styleId="msonormal0">
    <w:name w:val="msonormal"/>
    <w:basedOn w:val="Normalny"/>
    <w:rsid w:val="00ED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D504D"/>
    <w:rPr>
      <w:color w:val="800080"/>
      <w:u w:val="single"/>
    </w:rPr>
  </w:style>
  <w:style w:type="paragraph" w:styleId="Poprawka">
    <w:name w:val="Revision"/>
    <w:hidden/>
    <w:uiPriority w:val="99"/>
    <w:semiHidden/>
    <w:rsid w:val="006A5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1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9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0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53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4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5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8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0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2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6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8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3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4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2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9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DA9D4-8A71-46BC-A232-E12779D96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25</cp:revision>
  <cp:lastPrinted>2024-09-09T08:06:00Z</cp:lastPrinted>
  <dcterms:created xsi:type="dcterms:W3CDTF">2025-06-09T06:57:00Z</dcterms:created>
  <dcterms:modified xsi:type="dcterms:W3CDTF">2026-04-16T10:07:00Z</dcterms:modified>
</cp:coreProperties>
</file>